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一: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5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5"/>
          <w:kern w:val="0"/>
          <w:sz w:val="32"/>
          <w:szCs w:val="32"/>
          <w:lang w:val="en-US" w:eastAsia="zh-CN"/>
        </w:rPr>
        <w:t>荥经县严道街道社区卫生服务中心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5"/>
          <w:kern w:val="0"/>
          <w:sz w:val="32"/>
          <w:szCs w:val="32"/>
          <w:lang w:eastAsia="zh-CN"/>
        </w:rPr>
        <w:t>医疗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5"/>
          <w:kern w:val="0"/>
          <w:sz w:val="32"/>
          <w:szCs w:val="32"/>
        </w:rPr>
        <w:t>设备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5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5"/>
          <w:kern w:val="0"/>
          <w:sz w:val="32"/>
          <w:szCs w:val="32"/>
          <w:lang w:val="en-US" w:eastAsia="zh-CN"/>
        </w:rPr>
        <w:t>参数征集项目报名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5"/>
          <w:kern w:val="0"/>
          <w:sz w:val="32"/>
          <w:szCs w:val="32"/>
        </w:rPr>
        <w:t>表</w:t>
      </w:r>
    </w:p>
    <w:tbl>
      <w:tblPr>
        <w:tblStyle w:val="4"/>
        <w:tblW w:w="88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4"/>
        <w:gridCol w:w="1950"/>
        <w:gridCol w:w="1965"/>
        <w:gridCol w:w="497"/>
        <w:gridCol w:w="24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  <w:t>名称</w:t>
            </w:r>
          </w:p>
        </w:tc>
        <w:tc>
          <w:tcPr>
            <w:tcW w:w="68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4"/>
                <w:szCs w:val="24"/>
              </w:rPr>
              <w:t>荥经县严道街道社区卫生服务中心医疗设备参数征集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jc w:val="center"/>
        </w:trPr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  <w:t>推介单位</w:t>
            </w:r>
          </w:p>
        </w:tc>
        <w:tc>
          <w:tcPr>
            <w:tcW w:w="68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6" w:hRule="atLeast"/>
          <w:jc w:val="center"/>
        </w:trPr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  <w:t>推介设备名称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eastAsia="zh-CN"/>
              </w:rPr>
              <w:t>（可推介多种设备）</w:t>
            </w:r>
          </w:p>
        </w:tc>
        <w:tc>
          <w:tcPr>
            <w:tcW w:w="68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4"/>
                <w:szCs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4"/>
                <w:szCs w:val="24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4"/>
                <w:szCs w:val="24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" w:hRule="atLeast"/>
          <w:jc w:val="center"/>
        </w:trPr>
        <w:tc>
          <w:tcPr>
            <w:tcW w:w="20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  <w:t>资质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1"/>
                <w:szCs w:val="21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1"/>
                <w:szCs w:val="21"/>
              </w:rPr>
              <w:t>有□  无□</w:t>
            </w:r>
          </w:p>
        </w:tc>
        <w:tc>
          <w:tcPr>
            <w:tcW w:w="2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医疗器械生产许可证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1"/>
                <w:szCs w:val="21"/>
              </w:rPr>
              <w:t>有□  无□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医疗器械注册证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1"/>
                <w:szCs w:val="21"/>
              </w:rPr>
              <w:t>有□  无□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医疗器械备案凭证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1"/>
                <w:szCs w:val="21"/>
              </w:rPr>
              <w:t>有□  无□</w:t>
            </w:r>
          </w:p>
        </w:tc>
        <w:tc>
          <w:tcPr>
            <w:tcW w:w="2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1"/>
                <w:szCs w:val="21"/>
              </w:rPr>
              <w:t>医疗器械经营许可证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1"/>
                <w:szCs w:val="21"/>
              </w:rPr>
              <w:t>有□  无□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1"/>
                <w:szCs w:val="21"/>
              </w:rPr>
              <w:t>医疗器械经营备案凭证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1"/>
                <w:szCs w:val="21"/>
              </w:rPr>
              <w:t>有□  无□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  <w:t>授权情况</w:t>
            </w:r>
          </w:p>
        </w:tc>
        <w:tc>
          <w:tcPr>
            <w:tcW w:w="68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  <w:t>厂家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  <w:t>授权书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  <w:t>有□  无□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  <w:t>授权单位：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  <w:t>授权期限：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  <w:t>业务员的授权书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  <w:t>有□  无□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  <w:t>授权期限：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  <w:t>推介单位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  <w:t>确认</w:t>
            </w:r>
          </w:p>
        </w:tc>
        <w:tc>
          <w:tcPr>
            <w:tcW w:w="68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1240" w:firstLineChars="4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val="en-US" w:eastAsia="zh-CN"/>
              </w:rPr>
              <w:t>我司所提供的所有资料均为合法、真实、有效。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  <w:t>签名确认：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  <w:t>（单位公章）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F75128-D075-458F-8BAA-75BED407C4F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WVmY2Y2YWMwOTM1NWJmNmE5ZWZhYzEzNTAwZTIifQ=="/>
  </w:docVars>
  <w:rsids>
    <w:rsidRoot w:val="00000000"/>
    <w:rsid w:val="01242E93"/>
    <w:rsid w:val="016C2D4F"/>
    <w:rsid w:val="022F7BF5"/>
    <w:rsid w:val="155D41E3"/>
    <w:rsid w:val="20216511"/>
    <w:rsid w:val="28046466"/>
    <w:rsid w:val="2B9F07B6"/>
    <w:rsid w:val="2ECA5BCD"/>
    <w:rsid w:val="3628478F"/>
    <w:rsid w:val="50556E9B"/>
    <w:rsid w:val="5E6E3E48"/>
    <w:rsid w:val="5ED74A1A"/>
    <w:rsid w:val="60DE699E"/>
    <w:rsid w:val="67D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2023-11-22T13:26:00Z</dcterms:created>
  <dc:creator>weiji</dc:creator>
  <cp:lastModifiedBy>三一</cp:lastModifiedBy>
  <cp:lastPrinted>2023-11-22T14:42:00Z</cp:lastPrinted>
  <dcterms:modified xsi:type="dcterms:W3CDTF">2024-05-21T07:20:38Z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0D372B01206C478A83B409BC75DF91C5_12</vt:lpwstr>
  </property>
</Properties>
</file>