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295FD"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附件四：</w:t>
      </w:r>
    </w:p>
    <w:p w14:paraId="090969CB"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报名信息登记表</w:t>
      </w:r>
    </w:p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08"/>
        <w:gridCol w:w="5702"/>
      </w:tblGrid>
      <w:tr w14:paraId="7D64CF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5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7927D99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50184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14EA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vertAlign w:val="baseline"/>
                <w:lang w:val="en-US" w:eastAsia="zh-CN"/>
              </w:rPr>
              <w:t>2024年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vertAlign w:val="baseline"/>
              </w:rPr>
              <w:t>荥经县人民医院</w:t>
            </w: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vertAlign w:val="baseline"/>
                <w:lang w:eastAsia="zh-CN"/>
              </w:rPr>
              <w:t>第一批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vertAlign w:val="baseline"/>
              </w:rPr>
              <w:t>检</w:t>
            </w: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vertAlign w:val="baseline"/>
                <w:lang w:eastAsia="zh-CN"/>
              </w:rPr>
              <w:t>验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vertAlign w:val="baseline"/>
              </w:rPr>
              <w:t>试剂、耗材</w:t>
            </w:r>
          </w:p>
          <w:p w14:paraId="463A0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vertAlign w:val="baseline"/>
                <w:lang w:val="en-US" w:eastAsia="zh-CN"/>
              </w:rPr>
              <w:t>供应商遴选</w:t>
            </w: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 w14:paraId="40F316F6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32E4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F43A4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单位信息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81E77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E5405">
            <w:pPr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033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D149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CB992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4BA9A">
            <w:pPr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注：单位名称应与公章上的名称一致，否则因供应商填写错误导致的后果将由供应商自行承担。</w:t>
            </w:r>
          </w:p>
        </w:tc>
      </w:tr>
      <w:tr w14:paraId="19D5F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3BAE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3EA56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51997"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35A8D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7AF5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F8C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6A8CC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固定电话：</w:t>
            </w:r>
          </w:p>
        </w:tc>
      </w:tr>
      <w:tr w14:paraId="2ACED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289D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1069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F51B4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传真号码：</w:t>
            </w:r>
          </w:p>
        </w:tc>
      </w:tr>
      <w:tr w14:paraId="152DC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67504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经办人信息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98BE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277C9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21AF7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9522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A44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FC177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E82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94C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3488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电子邮件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076D1">
            <w:pPr>
              <w:rPr>
                <w:rFonts w:hint="eastAsia"/>
                <w:sz w:val="24"/>
                <w:szCs w:val="24"/>
              </w:rPr>
            </w:pPr>
          </w:p>
        </w:tc>
      </w:tr>
      <w:tr w14:paraId="2E45B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435CE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</w:p>
        </w:tc>
      </w:tr>
    </w:tbl>
    <w:p w14:paraId="2B3EFFE9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 w14:paraId="5660C1CB"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</w:p>
    <w:p w14:paraId="3DCF2E2A"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 w14:paraId="1E7B5438"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荥经县人民医院：</w:t>
      </w:r>
    </w:p>
    <w:p w14:paraId="28191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），前往你单位办理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2024年荥经县人民医院第一批检验试剂、耗材</w:t>
      </w:r>
    </w:p>
    <w:p w14:paraId="0B63D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供应商遴选项目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的报名事宜，请与接洽！</w:t>
      </w:r>
      <w:bookmarkStart w:id="0" w:name="_GoBack"/>
      <w:bookmarkEnd w:id="0"/>
    </w:p>
    <w:p w14:paraId="13061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 w14:paraId="61A58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 w14:paraId="0AEF5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 w14:paraId="1C1FD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公司名称（加盖公章）</w:t>
      </w:r>
    </w:p>
    <w:p w14:paraId="2F12A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月  日</w:t>
      </w:r>
    </w:p>
    <w:p w14:paraId="017CD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6"/>
      </w:tblGrid>
      <w:tr w14:paraId="47C6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5286" w:type="dxa"/>
            <w:vAlign w:val="center"/>
          </w:tcPr>
          <w:p w14:paraId="37D8C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340A39D6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jFlODRmZjZiMWRhMTgxNjVmY2U0YWJmMjZlYTkifQ=="/>
  </w:docVars>
  <w:rsids>
    <w:rsidRoot w:val="00000000"/>
    <w:rsid w:val="043465B5"/>
    <w:rsid w:val="06D90B1B"/>
    <w:rsid w:val="0AD8780B"/>
    <w:rsid w:val="0F282AD7"/>
    <w:rsid w:val="24E97E6C"/>
    <w:rsid w:val="261A39FE"/>
    <w:rsid w:val="27A90E1C"/>
    <w:rsid w:val="34A61A97"/>
    <w:rsid w:val="38E93D39"/>
    <w:rsid w:val="3A1D7ED8"/>
    <w:rsid w:val="46985893"/>
    <w:rsid w:val="546F074A"/>
    <w:rsid w:val="59651C04"/>
    <w:rsid w:val="633364D4"/>
    <w:rsid w:val="67C13335"/>
    <w:rsid w:val="796B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标题 5（有编号）（绿盟科技）"/>
    <w:basedOn w:val="1"/>
    <w:next w:val="8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8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218</Characters>
  <Lines>0</Lines>
  <Paragraphs>0</Paragraphs>
  <TotalTime>0</TotalTime>
  <ScaleCrop>false</ScaleCrop>
  <LinksUpToDate>false</LinksUpToDate>
  <CharactersWithSpaces>250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2021-06-18T01:21:00Z</dcterms:created>
  <dc:creator>Administrator</dc:creator>
  <cp:lastModifiedBy>Administrator</cp:lastModifiedBy>
  <cp:lastPrinted>2022-06-08T13:05:00Z</cp:lastPrinted>
  <dcterms:modified xsi:type="dcterms:W3CDTF">2024-07-25T01:47:14Z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F9C9FE3BB93143E6BB5FDF19B42C2E2A</vt:lpwstr>
  </property>
</Properties>
</file>